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07D0" w14:textId="4085AA06" w:rsidR="007C4E2C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fi-FI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fi-FI"/>
          <w14:ligatures w14:val="none"/>
        </w:rPr>
        <w:t>Jäsentiedote 3/2026</w:t>
      </w:r>
    </w:p>
    <w:p w14:paraId="2F96FCDA" w14:textId="3BC37883" w:rsidR="007C4E2C" w:rsidRPr="00A31AA9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A31AA9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 xml:space="preserve">Syksyinen tervehdys Hyvis Satakunta ry:stä </w:t>
      </w:r>
      <w:r w:rsidRPr="00A31AA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Poikkeuksellisesti lähetetään kolmas tiedote tänä vuonna. Syksy sisältää paljon mielekästä toimintaa, josta varmasti haluatte kuulla. Tiedotamme paljon somessa ja whatsapissa, mutta se tiedotus tavoittaa vain osan.</w:t>
      </w:r>
    </w:p>
    <w:p w14:paraId="4E6EFD2E" w14:textId="77777777" w:rsidR="007C4E2C" w:rsidRPr="00A31AA9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A31AA9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Maistuisiko ruoka?</w:t>
      </w:r>
    </w:p>
    <w:p w14:paraId="12F39A37" w14:textId="77777777" w:rsidR="007C4E2C" w:rsidRPr="00A31AA9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A31AA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Hyviksellä on aukioloaikojen puitteissa maksuton puuro ma, ke , to ja pe. Maksullinen lounas (11.30) on kaikille avoin, mutta siihen pitää ilmoittautua klo 10 mennessä. Ruoka maksaa päivästä riippuen 3,10- 5,20€. Keittiöohjaaja Anne Halmet-Kivini antaa lisätietoja 040 515 7278</w:t>
      </w:r>
    </w:p>
    <w:p w14:paraId="266FF4EB" w14:textId="77777777" w:rsidR="007C4E2C" w:rsidRPr="00C15A79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15A79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Syyskuu</w:t>
      </w:r>
    </w:p>
    <w:p w14:paraId="3013930B" w14:textId="77777777" w:rsidR="007C4E2C" w:rsidRPr="00C15A79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15A7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23.9. (ke) </w:t>
      </w:r>
      <w:r w:rsidRPr="00C15A79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Elonkorjuutapahtuma</w:t>
      </w:r>
      <w:r w:rsidRPr="00C15A7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Hyviksen pihalla alkaen 11:30 ja päättyen klo 14 Sateen sattuessa sisällä. Tilaisuudessa pihapelejä ja ruokailu. Ruokailun hinta 5,50€. Kasvisruoka valmistuu tilauksesta. Ilmoittaudu Hyviksen henkilökunnalle viimeistään 18.9. tai käytä linkkiä </w:t>
      </w:r>
      <w:hyperlink r:id="rId5" w:history="1">
        <w:r w:rsidRPr="00C15A79">
          <w:rPr>
            <w:rFonts w:ascii="Aptos" w:eastAsia="Times New Roman" w:hAnsi="Aptos" w:cs="Times New Roman"/>
            <w:color w:val="1A62FF"/>
            <w:kern w:val="0"/>
            <w:u w:val="single"/>
            <w:lang w:eastAsia="fi-FI"/>
            <w14:ligatures w14:val="none"/>
          </w:rPr>
          <w:t>https://forms.gle/PLADUw81zbTqGBNc9</w:t>
        </w:r>
      </w:hyperlink>
    </w:p>
    <w:p w14:paraId="79FCE542" w14:textId="77777777" w:rsidR="007C4E2C" w:rsidRPr="00C15A79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15A79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 xml:space="preserve">Lokakuu </w:t>
      </w:r>
    </w:p>
    <w:p w14:paraId="75F41420" w14:textId="629156BE" w:rsidR="007C4E2C" w:rsidRPr="00C15A79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15A7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6.10. (ti) </w:t>
      </w:r>
      <w:r w:rsidRPr="00C15A79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Luontoretkipäivä</w:t>
      </w:r>
      <w:r w:rsidRPr="00C15A7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Jämijärvelle ja Kankaanpäähän. Lähtö Hyvikseltä klo 10:30. Menemme ensin Lähteiden polulle Jämijärvelle. Helppokulkuinen reitti</w:t>
      </w:r>
      <w:r w:rsidR="00C2455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(500m)</w:t>
      </w:r>
      <w:r w:rsidRPr="00C15A7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kuljettaa Hämeenkankaan taianomaisten lähteiden äärelle. Uhrilähde ja Kylmämyllynlähde ovat alueen lähteistä luonnontilaisempia. Retkipaikka on esteetön. Kävelymatkat ovat lyhyitä. Paluumatkalla pysähdytään Kankaanpään Kuninkaanlähteelle. </w:t>
      </w:r>
    </w:p>
    <w:p w14:paraId="2FB51945" w14:textId="77777777" w:rsidR="007C4E2C" w:rsidRPr="00C15A79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15A7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Retken hinta 8€ sisältää eväät ja kuljetuksen. Kyytiin pääsee Kankaanpäästä. Retki toteutuu, jos lähtijöitä on 15.</w:t>
      </w:r>
    </w:p>
    <w:p w14:paraId="51973977" w14:textId="7DD71B14" w:rsidR="007C4E2C" w:rsidRPr="00C15A79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15A7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Ilmoittaudu Hyviksen henkilökunnalle viimeistään </w:t>
      </w:r>
      <w:r w:rsidR="00E970C6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2</w:t>
      </w:r>
      <w:r w:rsidR="003373FD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8</w:t>
      </w:r>
      <w:r w:rsidRPr="00C15A7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.</w:t>
      </w:r>
      <w:r w:rsidR="003373FD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9</w:t>
      </w:r>
      <w:r w:rsidRPr="00C15A7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. tai käytä linkkiä </w:t>
      </w:r>
      <w:hyperlink r:id="rId6" w:history="1">
        <w:r w:rsidRPr="00C15A79">
          <w:rPr>
            <w:rFonts w:ascii="Aptos" w:eastAsia="Times New Roman" w:hAnsi="Aptos" w:cs="Times New Roman"/>
            <w:color w:val="1A62FF"/>
            <w:kern w:val="0"/>
            <w:u w:val="single"/>
            <w:lang w:eastAsia="fi-FI"/>
            <w14:ligatures w14:val="none"/>
          </w:rPr>
          <w:t>https://forms.gle/C9u3BspFoeTA1ZDF9</w:t>
        </w:r>
      </w:hyperlink>
    </w:p>
    <w:p w14:paraId="31847C6C" w14:textId="77777777" w:rsidR="007C4E2C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</w:pPr>
      <w:r w:rsidRPr="00C15A7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15.10. (torstai) </w:t>
      </w:r>
      <w:r w:rsidRPr="00C15A79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Kansainvälinen vertaistuenpäivä.</w:t>
      </w:r>
      <w:r w:rsidRPr="00C15A79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Vertaisohjaajille tarjolla lounas ja ohjelmaa klo 12 alkaen. Ilmoittautumiset Elinalle.</w:t>
      </w:r>
    </w:p>
    <w:p w14:paraId="42A60E2E" w14:textId="31BAC6BA" w:rsidR="007C4E2C" w:rsidRPr="00C326BE" w:rsidRDefault="007C4E2C" w:rsidP="007C4E2C">
      <w:pPr>
        <w:spacing w:before="100" w:beforeAutospacing="1" w:after="100" w:afterAutospacing="1" w:line="240" w:lineRule="auto"/>
        <w:ind w:left="1304"/>
        <w:rPr>
          <w:rFonts w:ascii="Aptos" w:eastAsia="Times New Roman" w:hAnsi="Aptos" w:cs="Times New Roman"/>
          <w:kern w:val="0"/>
          <w:lang w:eastAsia="fi-FI"/>
          <w14:ligatures w14:val="none"/>
        </w:rPr>
      </w:pPr>
      <w:r>
        <w:rPr>
          <w:rFonts w:ascii="Aptos" w:eastAsia="Times New Roman" w:hAnsi="Aptos" w:cs="Times New Roman"/>
          <w:noProof/>
          <w:kern w:val="0"/>
          <w:lang w:eastAsia="fi-FI"/>
        </w:rPr>
        <w:drawing>
          <wp:inline distT="0" distB="0" distL="0" distR="0" wp14:anchorId="050C871C" wp14:editId="14D733B3">
            <wp:extent cx="571500" cy="571500"/>
            <wp:effectExtent l="0" t="0" r="0" b="0"/>
            <wp:docPr id="102693629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36298" name="Kuva 10269362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eastAsia="Times New Roman" w:hAnsi="Aptos" w:cs="Times New Roman"/>
          <w:color w:val="000000"/>
          <w:kern w:val="0"/>
          <w:sz w:val="26"/>
          <w:szCs w:val="26"/>
          <w:lang w:eastAsia="fi-FI"/>
          <w14:ligatures w14:val="none"/>
        </w:rPr>
        <w:t xml:space="preserve">    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22.10. (to)</w:t>
      </w:r>
      <w:r w:rsidRPr="00C326BE">
        <w:rPr>
          <w:rFonts w:ascii="Aptos" w:eastAsia="Times New Roman" w:hAnsi="Aptos" w:cs="Times New Roman"/>
          <w:noProof/>
          <w:kern w:val="0"/>
          <w:lang w:eastAsia="fi-FI"/>
        </w:rPr>
        <w:t xml:space="preserve"> </w:t>
      </w: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Päiväristeily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Finnlinesin laivoilla 22.10.2026. Laivalla ei olla yötä. Lähtö Hyvikseltä 6:45 (Valtakatu 9 kadun puoli). Laiva lähtee Naantalista klo 10. Laivanvaihto tapahtuu Lagnäsissä. Naantalissa olemme takaisin klo 20.10, jonka jälkeen bussi lähtee Poriin.</w:t>
      </w:r>
    </w:p>
    <w:p w14:paraId="777AD778" w14:textId="318DE52B" w:rsidR="007C4E2C" w:rsidRPr="00C326BE" w:rsidRDefault="007C4E2C" w:rsidP="007C4E2C">
      <w:pPr>
        <w:spacing w:before="100" w:beforeAutospacing="1" w:after="100" w:afterAutospacing="1" w:line="240" w:lineRule="auto"/>
        <w:ind w:left="1304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Laivalla syödään buffet-lounas ja se sisältyy matkan hintaan</w:t>
      </w:r>
      <w:r w:rsidR="00ED6A10"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</w:t>
      </w:r>
      <w:r w:rsidR="00ED6A10"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(35€</w:t>
      </w:r>
      <w:r w:rsidR="00ED6A10"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)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. Esiintyjänä Isto Hiltunen. </w:t>
      </w:r>
    </w:p>
    <w:p w14:paraId="3EA911DA" w14:textId="77777777" w:rsidR="007C4E2C" w:rsidRPr="00C326BE" w:rsidRDefault="007C4E2C" w:rsidP="007C4E2C">
      <w:pPr>
        <w:spacing w:before="100" w:beforeAutospacing="1" w:after="100" w:afterAutospacing="1" w:line="240" w:lineRule="auto"/>
        <w:ind w:left="1304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lastRenderedPageBreak/>
        <w:t>Itsemaksettavia lisäpalveluita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: taxfree, spakäynti (25€ ennakkoon, 27€ laivalla), aamiainen lähtiessä.</w:t>
      </w:r>
    </w:p>
    <w:p w14:paraId="771EAA63" w14:textId="77777777" w:rsidR="007C4E2C" w:rsidRPr="00C326BE" w:rsidRDefault="007C4E2C" w:rsidP="007C4E2C">
      <w:pPr>
        <w:spacing w:before="100" w:beforeAutospacing="1" w:after="100" w:afterAutospacing="1" w:line="240" w:lineRule="auto"/>
        <w:ind w:left="1304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Retki on tarkoitettu Huoli pois- toiminnan kohderyhmälle (yli 55-vuotiaat ja ikääntyneet). </w:t>
      </w:r>
      <w:r w:rsidRPr="00C326BE">
        <w:rPr>
          <w:rFonts w:ascii="Aptos" w:eastAsia="Times New Roman" w:hAnsi="Aptos" w:cs="Times New Roman"/>
          <w:color w:val="000000"/>
          <w:kern w:val="0"/>
          <w:u w:val="single"/>
          <w:lang w:eastAsia="fi-FI"/>
          <w14:ligatures w14:val="none"/>
        </w:rPr>
        <w:t>Nuorempia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otetaan mukaan, jos paikkoja jää. Mukaan mahtuu 50 osallistujaa.</w:t>
      </w:r>
    </w:p>
    <w:p w14:paraId="6E7BA221" w14:textId="77777777" w:rsidR="007C4E2C" w:rsidRPr="00C326BE" w:rsidRDefault="007C4E2C" w:rsidP="00ED6A10">
      <w:pPr>
        <w:spacing w:before="100" w:beforeAutospacing="1" w:after="100" w:afterAutospacing="1" w:line="240" w:lineRule="auto"/>
        <w:ind w:left="1304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Ilmoittautua voi Hyviksen henkilökunnalle Hyviksellä ja Huoli pois- ryhmässä torstaisin Yhteisötalo Otavassa. Maksut tilille tai kortilla ja käteisellä Hyvikselle. Huoli pois-ryhmässä ei vastaanoteta maksuja.</w:t>
      </w:r>
    </w:p>
    <w:p w14:paraId="1807CA18" w14:textId="77777777" w:rsidR="007C4E2C" w:rsidRPr="00C326BE" w:rsidRDefault="007C4E2C" w:rsidP="00ED6A10">
      <w:pPr>
        <w:spacing w:before="100" w:beforeAutospacing="1" w:after="100" w:afterAutospacing="1" w:line="240" w:lineRule="auto"/>
        <w:ind w:firstLine="1304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Paljon tukea tarvitsevat voivat ottaa mukaan oman avustajan.</w:t>
      </w:r>
    </w:p>
    <w:p w14:paraId="7DE0C92A" w14:textId="77777777" w:rsidR="007C4E2C" w:rsidRDefault="007C4E2C" w:rsidP="00ED6A10">
      <w:pPr>
        <w:spacing w:before="100" w:beforeAutospacing="1" w:after="100" w:afterAutospacing="1" w:line="240" w:lineRule="auto"/>
        <w:ind w:left="1304"/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Ilmoittautumiset 6.10. mennessä. Matkalla noudatetaan Matkapoikien peruutusehtoja.</w:t>
      </w:r>
    </w:p>
    <w:p w14:paraId="51281170" w14:textId="7770B948" w:rsidR="007060E9" w:rsidRPr="00C326BE" w:rsidRDefault="00F247A0" w:rsidP="00ED6A10">
      <w:pPr>
        <w:spacing w:before="100" w:beforeAutospacing="1" w:after="100" w:afterAutospacing="1" w:line="240" w:lineRule="auto"/>
        <w:ind w:left="1304"/>
        <w:rPr>
          <w:rFonts w:ascii="Aptos" w:eastAsia="Times New Roman" w:hAnsi="Aptos" w:cs="Times New Roman"/>
          <w:kern w:val="0"/>
          <w:lang w:eastAsia="fi-FI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---- </w:t>
      </w:r>
    </w:p>
    <w:p w14:paraId="33925748" w14:textId="77777777" w:rsidR="007C4E2C" w:rsidRPr="00C326BE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29.10. (to) </w:t>
      </w: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 xml:space="preserve">Syysretki 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Harjavallan Ladun mökille 7€ /henkilö asuinpaikasta riippumatta. Ilmoittaudu viimeistään Hyviksen henkilökunnalle tai linkillä viimeistään 22.10. sisältää ruuan, kuljetuksen ja saunomisen </w:t>
      </w:r>
      <w:hyperlink r:id="rId8" w:history="1">
        <w:r w:rsidRPr="00C326BE">
          <w:rPr>
            <w:rFonts w:ascii="Aptos" w:eastAsia="Times New Roman" w:hAnsi="Aptos" w:cs="Times New Roman"/>
            <w:color w:val="1A62FF"/>
            <w:kern w:val="0"/>
            <w:u w:val="single"/>
            <w:lang w:eastAsia="fi-FI"/>
            <w14:ligatures w14:val="none"/>
          </w:rPr>
          <w:t>https://forms.gle/JDTTnjy5Kah4uSKQ8</w:t>
        </w:r>
      </w:hyperlink>
    </w:p>
    <w:p w14:paraId="102B24EC" w14:textId="77777777" w:rsidR="007C4E2C" w:rsidRPr="00C326BE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 xml:space="preserve">Marraskuu </w:t>
      </w:r>
    </w:p>
    <w:p w14:paraId="62343B50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 xml:space="preserve">Mielenterveysviikko </w:t>
      </w:r>
    </w:p>
    <w:p w14:paraId="08D45424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16.11. (ma) </w:t>
      </w: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 xml:space="preserve">Kaverikoirat 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vierailevat klo 15-16.</w:t>
      </w:r>
    </w:p>
    <w:p w14:paraId="54ACA804" w14:textId="77777777" w:rsidR="007C4E2C" w:rsidRPr="00C326BE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16.11. (ma) </w:t>
      </w: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Surun kyyneleet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- tapahtuma itsemurhaan päätyneiden muistolle Keski- Porin kirkossa klo 18-20. Musiikista vastaa Kansantauti duo. Tarjolla teetä ja Brunbergin suukkoja ja keskusteluohjelmaa. Lämpimästi tervetuloa. </w:t>
      </w:r>
    </w:p>
    <w:p w14:paraId="7EB69178" w14:textId="77777777" w:rsidR="007C4E2C" w:rsidRPr="00C326BE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19.11. (to) </w:t>
      </w: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Toivon liekki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- tapahtuma 12-16 Anniksella (Annankatu 6). Teatteriesityksiä (klo 13 ja 14:30) ja kahvitarjoilua sekä makkaranpaistoa. </w:t>
      </w:r>
    </w:p>
    <w:p w14:paraId="3CF797A3" w14:textId="77777777" w:rsidR="007C4E2C" w:rsidRPr="00C326BE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20.11. (pe) </w:t>
      </w: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Minun Suomeni – visailua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klo 10:30 -12:30. Välissä on ruokailu.</w:t>
      </w:r>
    </w:p>
    <w:p w14:paraId="0181298D" w14:textId="319BCA46" w:rsidR="007C4E2C" w:rsidRPr="00C326BE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30.11. (ma) </w:t>
      </w: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Vuosikokous klo 16:30. (</w:t>
      </w:r>
      <w:r w:rsidRPr="00C326BE">
        <w:rPr>
          <w:rFonts w:ascii="Aptos" w:eastAsia="Times New Roman" w:hAnsi="Aptos" w:cs="Times New Roman"/>
          <w:b/>
          <w:bCs/>
          <w:color w:val="000000"/>
          <w:kern w:val="0"/>
          <w:u w:val="single"/>
          <w:lang w:eastAsia="fi-FI"/>
          <w14:ligatures w14:val="none"/>
        </w:rPr>
        <w:t>Tarjoilu alkaa klo 16</w:t>
      </w:r>
      <w:r w:rsidR="001B6511">
        <w:rPr>
          <w:rFonts w:ascii="Aptos" w:eastAsia="Times New Roman" w:hAnsi="Aptos" w:cs="Times New Roman"/>
          <w:b/>
          <w:bCs/>
          <w:color w:val="000000"/>
          <w:kern w:val="0"/>
          <w:u w:val="single"/>
          <w:lang w:eastAsia="fi-FI"/>
          <w14:ligatures w14:val="none"/>
        </w:rPr>
        <w:t>.</w:t>
      </w: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)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Käsitellään sääntöjen määräämät asiat. Asialista julkaistaan toimitilan seinällä ja kotisivuilla viimeistään kahta viikkoa aikaisemmin. Ilmoittautuminen </w:t>
      </w:r>
      <w:r w:rsidR="001B6511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toimistoon 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viimeistään 27.11.</w:t>
      </w:r>
    </w:p>
    <w:p w14:paraId="5323B7D3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 xml:space="preserve">Joulukuu </w:t>
      </w:r>
    </w:p>
    <w:p w14:paraId="43A7359D" w14:textId="48AC2434" w:rsidR="007C4E2C" w:rsidRPr="00C326BE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4.12. (pe) </w:t>
      </w: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Joulujuhlat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opiskelijatalo Saikussa (Antinkatu 5-7) klo 16-19. Musiikkia, karaoke ja tietenkin ruokailu. Ruuat ja tarjoilun hoitavat Pitopalvelu Amor. Hinta 25€ maksettava ilmoittautumisen yhteydessä viimeistään 23.11. Maksut tilille /kortilla tai käteisellä Hyviksellä.</w:t>
      </w:r>
      <w:r w:rsidR="00DC65E8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Yhteystiedot voit ilmoittaa samalla tai linkillä: </w:t>
      </w:r>
      <w:hyperlink r:id="rId9" w:history="1">
        <w:r w:rsidRPr="00C326BE">
          <w:rPr>
            <w:rFonts w:ascii="Aptos" w:eastAsia="Times New Roman" w:hAnsi="Aptos" w:cs="Times New Roman"/>
            <w:color w:val="1A62FF"/>
            <w:kern w:val="0"/>
            <w:u w:val="single"/>
            <w:lang w:eastAsia="fi-FI"/>
            <w14:ligatures w14:val="none"/>
          </w:rPr>
          <w:t>https://forms.gle/5hGkvpFdyo7cfr3t6</w:t>
        </w:r>
      </w:hyperlink>
    </w:p>
    <w:p w14:paraId="49FAE7FE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</w:pPr>
    </w:p>
    <w:p w14:paraId="00C0AB3F" w14:textId="013ADB47" w:rsidR="007C4E2C" w:rsidRPr="00C326BE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Ryhmät:</w:t>
      </w:r>
    </w:p>
    <w:p w14:paraId="7A762FE1" w14:textId="2E44A4E9" w:rsidR="007C4E2C" w:rsidRPr="00C326BE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Liikuntaa: Sähly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Syyskuusta alkaen vuorot ovat Porin keskustan nuorisotalolla klo 16:30-17:30 </w:t>
      </w: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 xml:space="preserve">Kuntosali </w:t>
      </w:r>
      <w:r w:rsidR="001B6511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k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aikille maksuton</w:t>
      </w:r>
      <w:r w:rsidR="001B6511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vuoro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 urheilutalolla perjantaisin klo 14-15, alkaen 4.9. </w:t>
      </w:r>
    </w:p>
    <w:p w14:paraId="2317BA16" w14:textId="595A36BF" w:rsidR="007C4E2C" w:rsidRPr="00C326BE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Keskustelua: Mielekäsryhmä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jatkuu parillisten viikkojen torstaisin 3.9 alkaen klo 1 2:15 (vertaisryhmä</w:t>
      </w:r>
      <w:r w:rsidR="0018562D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ahdistusta, paniikkia ja skitsofreniaa kokeneille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) </w:t>
      </w:r>
    </w:p>
    <w:p w14:paraId="604A99DC" w14:textId="77777777" w:rsidR="007C4E2C" w:rsidRPr="00C326BE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Keskustelukortti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ryhmä parittomien viikkojen torstaisin 10.9 alkaen klo 1 2:15. </w:t>
      </w:r>
    </w:p>
    <w:p w14:paraId="28FD6BC8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Mielialaryhmä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jatkuu maanantaisin 7.9 alkaen klo 14-15. </w:t>
      </w:r>
    </w:p>
    <w:p w14:paraId="1D1CAFD9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 xml:space="preserve">Suljettu tunneryhmä alkaa vasta lokakuun lopulla. 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Lisätiedot Elinalta tai Pialta ja ilmoittautuminen https://</w:t>
      </w:r>
      <w:r w:rsidRPr="00C326BE">
        <w:rPr>
          <w:rFonts w:ascii="Aptos" w:eastAsia="Times New Roman" w:hAnsi="Aptos" w:cs="Times New Roman"/>
          <w:color w:val="000000"/>
          <w:kern w:val="0"/>
          <w:u w:val="single"/>
          <w:lang w:eastAsia="fi-FI"/>
          <w14:ligatures w14:val="none"/>
        </w:rPr>
        <w:t>form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s.gl</w:t>
      </w:r>
      <w:r w:rsidRPr="00C326BE">
        <w:rPr>
          <w:rFonts w:ascii="Aptos" w:eastAsia="Times New Roman" w:hAnsi="Aptos" w:cs="Times New Roman"/>
          <w:color w:val="000000"/>
          <w:kern w:val="0"/>
          <w:u w:val="single"/>
          <w:lang w:eastAsia="fi-FI"/>
          <w14:ligatures w14:val="none"/>
        </w:rPr>
        <w:t>e/FVs7XSpaxPg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5R</w:t>
      </w:r>
      <w:r w:rsidRPr="00C326BE">
        <w:rPr>
          <w:rFonts w:ascii="Aptos" w:eastAsia="Times New Roman" w:hAnsi="Aptos" w:cs="Times New Roman"/>
          <w:color w:val="000000"/>
          <w:kern w:val="0"/>
          <w:u w:val="single"/>
          <w:lang w:eastAsia="fi-FI"/>
          <w14:ligatures w14:val="none"/>
        </w:rPr>
        <w:t>uSg7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</w:t>
      </w:r>
    </w:p>
    <w:p w14:paraId="463A4079" w14:textId="0BC019D4" w:rsidR="00FA50C8" w:rsidRPr="00C326BE" w:rsidRDefault="00FA50C8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Virkistystä arkeen:</w:t>
      </w:r>
      <w:r w:rsidR="00A257D7"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Tiistaisin bingo klo13,keskiviikkoisin vaihtuva viihde klo 13, karaoke klo 14-15:30</w:t>
      </w:r>
      <w:r w:rsidR="00566132"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, torstaisin  musaryhmä klo 13:30,  perjantaisin visailu klo 11:30 ja vaihtuva ohjelma 12:30</w:t>
      </w:r>
    </w:p>
    <w:p w14:paraId="7092E9A7" w14:textId="77777777" w:rsidR="007C4E2C" w:rsidRPr="00C326BE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 xml:space="preserve">Muu ryhmätoiminta </w:t>
      </w:r>
    </w:p>
    <w:p w14:paraId="4F1A92FE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Hyviksen toiminta </w:t>
      </w:r>
      <w:r w:rsidRPr="00C326BE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>Harjavallan</w:t>
      </w: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 yhteisötalolla (Satakunnantie 1 10 </w:t>
      </w:r>
    </w:p>
    <w:p w14:paraId="498606B2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Avoin kohtaamispaikkatoiminta tiistaisin klo 15—17 </w:t>
      </w:r>
    </w:p>
    <w:p w14:paraId="35BBAE23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Mieli maasta Tsemppiryhmä parillisten viikkojen torstaisin klo 16-17:30 </w:t>
      </w:r>
    </w:p>
    <w:p w14:paraId="7C143586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C326BE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Äijien henkireikä parittomien viikkojen torstaisin klo 15-16:30 </w:t>
      </w:r>
    </w:p>
    <w:p w14:paraId="2E565A74" w14:textId="77777777" w:rsidR="007C4E2C" w:rsidRPr="007C4E2C" w:rsidRDefault="007C4E2C" w:rsidP="007C4E2C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7C4E2C">
        <w:rPr>
          <w:rFonts w:ascii="Aptos" w:eastAsia="Times New Roman" w:hAnsi="Aptos" w:cs="Times New Roman"/>
          <w:color w:val="000000"/>
          <w:kern w:val="0"/>
          <w:sz w:val="26"/>
          <w:szCs w:val="26"/>
          <w:lang w:eastAsia="fi-FI"/>
          <w14:ligatures w14:val="none"/>
        </w:rPr>
        <w:t xml:space="preserve">Hyviksen toiminta </w:t>
      </w:r>
      <w:r w:rsidRPr="00826F84">
        <w:rPr>
          <w:rFonts w:ascii="Aptos" w:eastAsia="Times New Roman" w:hAnsi="Aptos" w:cs="Times New Roman"/>
          <w:b/>
          <w:bCs/>
          <w:color w:val="000000"/>
          <w:kern w:val="0"/>
          <w:sz w:val="26"/>
          <w:szCs w:val="26"/>
          <w:lang w:eastAsia="fi-FI"/>
          <w14:ligatures w14:val="none"/>
        </w:rPr>
        <w:t>Euran</w:t>
      </w:r>
      <w:r w:rsidRPr="007C4E2C">
        <w:rPr>
          <w:rFonts w:ascii="Aptos" w:eastAsia="Times New Roman" w:hAnsi="Aptos" w:cs="Times New Roman"/>
          <w:color w:val="000000"/>
          <w:kern w:val="0"/>
          <w:sz w:val="26"/>
          <w:szCs w:val="26"/>
          <w:lang w:eastAsia="fi-FI"/>
          <w14:ligatures w14:val="none"/>
        </w:rPr>
        <w:t xml:space="preserve"> kirjastossa (Satakunnankatu 33)- Avoin kohtaamispaikkatoiminta parillisten viikkojen tiistaisin klo 15—17 (4.8 alkaen) </w:t>
      </w:r>
    </w:p>
    <w:p w14:paraId="41D8E8E2" w14:textId="4EE8BDBC" w:rsidR="007C4E2C" w:rsidRPr="007C4E2C" w:rsidRDefault="007C4E2C" w:rsidP="007C4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fi-FI"/>
          <w14:ligatures w14:val="none"/>
        </w:rPr>
      </w:pPr>
      <w:r w:rsidRPr="007C4E2C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 xml:space="preserve">Huoli pois- ryhmä yli 55 -vuotiaille ja ikääntyneille </w:t>
      </w:r>
      <w:r w:rsidRPr="00566132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Otavankatu 5A , alakerta, </w:t>
      </w:r>
      <w:r w:rsidR="002A71DF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K</w:t>
      </w:r>
      <w:r w:rsidRPr="00566132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esäloma.</w:t>
      </w:r>
      <w:r w:rsidRPr="007C4E2C">
        <w:rPr>
          <w:rFonts w:ascii="Aptos" w:eastAsia="Times New Roman" w:hAnsi="Aptos" w:cs="Times New Roman"/>
          <w:b/>
          <w:bCs/>
          <w:color w:val="000000"/>
          <w:kern w:val="0"/>
          <w:lang w:eastAsia="fi-FI"/>
          <w14:ligatures w14:val="none"/>
        </w:rPr>
        <w:t xml:space="preserve"> </w:t>
      </w:r>
      <w:r w:rsidRPr="007C4E2C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Torstaisin klo 13-14:30 . Kahvittelua, keskustelua, asiantuntijavieraita.</w:t>
      </w:r>
    </w:p>
    <w:p w14:paraId="396B10A6" w14:textId="1A7743F5" w:rsidR="007C4E2C" w:rsidRPr="00C326BE" w:rsidRDefault="007C4E2C" w:rsidP="007C4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C326BE">
        <w:rPr>
          <w:rFonts w:eastAsia="Times New Roman" w:cs="Times New Roman"/>
          <w:b/>
          <w:bCs/>
          <w:color w:val="000000"/>
          <w:kern w:val="0"/>
          <w:sz w:val="26"/>
          <w:szCs w:val="26"/>
          <w:lang w:eastAsia="fi-FI"/>
          <w14:ligatures w14:val="none"/>
        </w:rPr>
        <w:t>Muuta</w:t>
      </w:r>
      <w:r w:rsidRPr="00C326BE">
        <w:rPr>
          <w:rFonts w:eastAsia="Times New Roman" w:cs="Times New Roman"/>
          <w:kern w:val="0"/>
          <w:lang w:eastAsia="fi-FI"/>
          <w14:ligatures w14:val="none"/>
        </w:rPr>
        <w:br/>
      </w:r>
      <w:r w:rsidR="00826F84">
        <w:rPr>
          <w:rFonts w:eastAsia="Times New Roman" w:cs="Times New Roman"/>
          <w:kern w:val="0"/>
          <w:lang w:eastAsia="fi-FI"/>
          <w14:ligatures w14:val="none"/>
        </w:rPr>
        <w:t>Etkö ole pit</w:t>
      </w:r>
      <w:r w:rsidR="001B6511">
        <w:rPr>
          <w:rFonts w:eastAsia="Times New Roman" w:cs="Times New Roman"/>
          <w:kern w:val="0"/>
          <w:lang w:eastAsia="fi-FI"/>
          <w14:ligatures w14:val="none"/>
        </w:rPr>
        <w:t>k</w:t>
      </w:r>
      <w:r w:rsidR="00826F84">
        <w:rPr>
          <w:rFonts w:eastAsia="Times New Roman" w:cs="Times New Roman"/>
          <w:kern w:val="0"/>
          <w:lang w:eastAsia="fi-FI"/>
          <w14:ligatures w14:val="none"/>
        </w:rPr>
        <w:t>ään aikaan käynyt Hyviksellä?</w:t>
      </w:r>
    </w:p>
    <w:p w14:paraId="5B6A9562" w14:textId="77777777" w:rsidR="007C4E2C" w:rsidRPr="00C326BE" w:rsidRDefault="007C4E2C" w:rsidP="007C4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C326BE">
        <w:rPr>
          <w:rFonts w:eastAsia="Times New Roman" w:cs="Times New Roman"/>
          <w:color w:val="000000"/>
          <w:kern w:val="0"/>
          <w:sz w:val="26"/>
          <w:szCs w:val="26"/>
          <w:lang w:eastAsia="fi-FI"/>
          <w14:ligatures w14:val="none"/>
        </w:rPr>
        <w:t>Tutustumaan voi tulla joka tiistai klo 13.</w:t>
      </w:r>
    </w:p>
    <w:p w14:paraId="22F1ABB7" w14:textId="77777777" w:rsidR="007C4E2C" w:rsidRPr="00C326BE" w:rsidRDefault="007C4E2C" w:rsidP="007C4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C326BE">
        <w:rPr>
          <w:rFonts w:eastAsia="Times New Roman" w:cs="Times New Roman"/>
          <w:color w:val="000000"/>
          <w:kern w:val="0"/>
          <w:sz w:val="26"/>
          <w:szCs w:val="26"/>
          <w:lang w:eastAsia="fi-FI"/>
          <w14:ligatures w14:val="none"/>
        </w:rPr>
        <w:t>Haluatko liittyä WhatsApp-ryhmään? Ole yhteydessä Piaan tai Elinaan.</w:t>
      </w:r>
    </w:p>
    <w:p w14:paraId="36A2D900" w14:textId="0E8878DD" w:rsidR="007C4E2C" w:rsidRPr="00C326BE" w:rsidRDefault="007C4E2C" w:rsidP="007C4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C326BE">
        <w:rPr>
          <w:rFonts w:eastAsia="Times New Roman" w:cs="Times New Roman"/>
          <w:color w:val="000000"/>
          <w:kern w:val="0"/>
          <w:sz w:val="26"/>
          <w:szCs w:val="26"/>
          <w:lang w:eastAsia="fi-FI"/>
          <w14:ligatures w14:val="none"/>
        </w:rPr>
        <w:t>Etkö halua olla enää jäsen? Onko kysymyksiä jäseneduista. Ole yhteydessä Piaan.</w:t>
      </w:r>
    </w:p>
    <w:p w14:paraId="51134B30" w14:textId="66E39B55" w:rsidR="00ED6A10" w:rsidRPr="00C326BE" w:rsidRDefault="00ED6A10" w:rsidP="007C4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C326BE">
        <w:rPr>
          <w:rFonts w:eastAsia="Times New Roman" w:cs="Times New Roman"/>
          <w:color w:val="000000"/>
          <w:kern w:val="0"/>
          <w:sz w:val="26"/>
          <w:szCs w:val="26"/>
          <w:lang w:eastAsia="fi-FI"/>
          <w14:ligatures w14:val="none"/>
        </w:rPr>
        <w:t>Mitä vaan kysyttävää, koko henkilökunta on valmiina vastaamaan?</w:t>
      </w:r>
    </w:p>
    <w:p w14:paraId="27A1E6B8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</w:p>
    <w:p w14:paraId="2C556087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fi-FI"/>
          <w14:ligatures w14:val="none"/>
        </w:rPr>
      </w:pPr>
      <w:r w:rsidRPr="00C326BE">
        <w:rPr>
          <w:rFonts w:eastAsia="Times New Roman" w:cs="Times New Roman"/>
          <w:b/>
          <w:bCs/>
          <w:color w:val="000000"/>
          <w:kern w:val="0"/>
          <w:sz w:val="26"/>
          <w:szCs w:val="26"/>
          <w:lang w:eastAsia="fi-FI"/>
          <w14:ligatures w14:val="none"/>
        </w:rPr>
        <w:lastRenderedPageBreak/>
        <w:t>Yhteystiedot:</w:t>
      </w:r>
    </w:p>
    <w:p w14:paraId="6264D4BC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fi-FI"/>
          <w14:ligatures w14:val="none"/>
        </w:rPr>
      </w:pPr>
      <w:r w:rsidRPr="00C326BE">
        <w:rPr>
          <w:rFonts w:eastAsia="Times New Roman" w:cs="Calibri"/>
          <w:color w:val="000000"/>
          <w:kern w:val="0"/>
          <w:sz w:val="26"/>
          <w:szCs w:val="26"/>
          <w:lang w:eastAsia="fi-FI"/>
          <w14:ligatures w14:val="none"/>
        </w:rPr>
        <w:t>Hyvis Satakunta ry Valtakatu 9 (sisäpiha) 28100 Pori</w:t>
      </w:r>
    </w:p>
    <w:p w14:paraId="51422B41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fi-FI"/>
          <w14:ligatures w14:val="none"/>
        </w:rPr>
      </w:pPr>
      <w:r w:rsidRPr="00C326BE">
        <w:rPr>
          <w:rFonts w:eastAsia="Times New Roman" w:cs="Calibri"/>
          <w:b/>
          <w:bCs/>
          <w:color w:val="000000"/>
          <w:kern w:val="0"/>
          <w:sz w:val="26"/>
          <w:szCs w:val="26"/>
          <w:lang w:eastAsia="fi-FI"/>
          <w14:ligatures w14:val="none"/>
        </w:rPr>
        <w:t>Kotisivut: hyvissatakunta.fi</w:t>
      </w:r>
    </w:p>
    <w:p w14:paraId="72823939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fi-FI"/>
          <w14:ligatures w14:val="none"/>
        </w:rPr>
      </w:pPr>
      <w:r w:rsidRPr="00C326BE">
        <w:rPr>
          <w:rFonts w:eastAsia="Times New Roman" w:cs="Calibri"/>
          <w:b/>
          <w:bCs/>
          <w:color w:val="000000"/>
          <w:kern w:val="0"/>
          <w:sz w:val="26"/>
          <w:szCs w:val="26"/>
          <w:lang w:eastAsia="fi-FI"/>
          <w14:ligatures w14:val="none"/>
        </w:rPr>
        <w:t xml:space="preserve">Facebook: </w:t>
      </w:r>
      <w:r w:rsidRPr="00C326BE">
        <w:rPr>
          <w:rFonts w:eastAsia="Times New Roman" w:cs="Calibri"/>
          <w:color w:val="000000"/>
          <w:kern w:val="0"/>
          <w:sz w:val="26"/>
          <w:szCs w:val="26"/>
          <w:lang w:eastAsia="fi-FI"/>
          <w14:ligatures w14:val="none"/>
        </w:rPr>
        <w:t xml:space="preserve">HyvisSatakunta </w:t>
      </w:r>
      <w:r w:rsidRPr="00C326BE">
        <w:rPr>
          <w:rFonts w:eastAsia="Times New Roman" w:cs="Calibri"/>
          <w:b/>
          <w:bCs/>
          <w:color w:val="000000"/>
          <w:kern w:val="0"/>
          <w:sz w:val="26"/>
          <w:szCs w:val="26"/>
          <w:lang w:eastAsia="fi-FI"/>
          <w14:ligatures w14:val="none"/>
        </w:rPr>
        <w:t>Instagram:</w:t>
      </w:r>
      <w:r w:rsidRPr="00C326BE">
        <w:rPr>
          <w:rFonts w:eastAsia="Times New Roman" w:cs="Calibri"/>
          <w:color w:val="000000"/>
          <w:kern w:val="0"/>
          <w:sz w:val="26"/>
          <w:szCs w:val="26"/>
          <w:lang w:eastAsia="fi-FI"/>
          <w14:ligatures w14:val="none"/>
        </w:rPr>
        <w:t xml:space="preserve"> porintalo</w:t>
      </w:r>
    </w:p>
    <w:p w14:paraId="08DA2D08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fi-FI"/>
          <w14:ligatures w14:val="none"/>
        </w:rPr>
      </w:pPr>
      <w:r w:rsidRPr="00C326BE">
        <w:rPr>
          <w:rFonts w:eastAsia="Times New Roman" w:cs="Calibri"/>
          <w:b/>
          <w:bCs/>
          <w:color w:val="000000"/>
          <w:kern w:val="0"/>
          <w:sz w:val="26"/>
          <w:szCs w:val="26"/>
          <w:lang w:eastAsia="fi-FI"/>
          <w14:ligatures w14:val="none"/>
        </w:rPr>
        <w:t>Toiminnanjohtaja</w:t>
      </w:r>
      <w:r w:rsidRPr="00C326BE">
        <w:rPr>
          <w:rFonts w:eastAsia="Times New Roman" w:cs="Calibri"/>
          <w:color w:val="000000"/>
          <w:kern w:val="0"/>
          <w:sz w:val="26"/>
          <w:szCs w:val="26"/>
          <w:lang w:eastAsia="fi-FI"/>
          <w14:ligatures w14:val="none"/>
        </w:rPr>
        <w:t xml:space="preserve"> Pia Vahekoski toiminnanjohtaja@hyvissatakunta.fi 040 5729431</w:t>
      </w:r>
    </w:p>
    <w:p w14:paraId="34FE3FFB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fi-FI"/>
          <w14:ligatures w14:val="none"/>
        </w:rPr>
      </w:pPr>
      <w:r w:rsidRPr="00C326BE">
        <w:rPr>
          <w:rFonts w:eastAsia="Times New Roman" w:cs="Calibri"/>
          <w:b/>
          <w:bCs/>
          <w:color w:val="000000"/>
          <w:kern w:val="0"/>
          <w:sz w:val="26"/>
          <w:szCs w:val="26"/>
          <w:lang w:eastAsia="fi-FI"/>
          <w14:ligatures w14:val="none"/>
        </w:rPr>
        <w:t>Toiminnan ja vapaaehtoistoiminnan ohjaaja</w:t>
      </w:r>
      <w:r w:rsidRPr="00C326BE">
        <w:rPr>
          <w:rFonts w:eastAsia="Times New Roman" w:cs="Calibri"/>
          <w:color w:val="000000"/>
          <w:kern w:val="0"/>
          <w:sz w:val="26"/>
          <w:szCs w:val="26"/>
          <w:lang w:eastAsia="fi-FI"/>
          <w14:ligatures w14:val="none"/>
        </w:rPr>
        <w:t xml:space="preserve"> Elina Kaunismäki elina.kaunismaki@hyvissatakunta.fi 040 356 4192</w:t>
      </w:r>
    </w:p>
    <w:p w14:paraId="18E9633E" w14:textId="77777777" w:rsidR="007C4E2C" w:rsidRPr="00C326BE" w:rsidRDefault="007C4E2C" w:rsidP="007C4E2C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fi-FI"/>
          <w14:ligatures w14:val="none"/>
        </w:rPr>
      </w:pPr>
      <w:r w:rsidRPr="00C326BE">
        <w:rPr>
          <w:rFonts w:eastAsia="Times New Roman" w:cs="Calibri"/>
          <w:b/>
          <w:bCs/>
          <w:color w:val="000000"/>
          <w:kern w:val="0"/>
          <w:sz w:val="26"/>
          <w:szCs w:val="26"/>
          <w:lang w:eastAsia="fi-FI"/>
          <w14:ligatures w14:val="none"/>
        </w:rPr>
        <w:t>Keittiöohjaaja</w:t>
      </w:r>
      <w:r w:rsidRPr="00C326BE">
        <w:rPr>
          <w:rFonts w:eastAsia="Times New Roman" w:cs="Calibri"/>
          <w:color w:val="000000"/>
          <w:kern w:val="0"/>
          <w:sz w:val="26"/>
          <w:szCs w:val="26"/>
          <w:lang w:eastAsia="fi-FI"/>
          <w14:ligatures w14:val="none"/>
        </w:rPr>
        <w:t xml:space="preserve"> Anne Halmet-Kivini anne.halmetkivini@hyvissatakunta.fi 040 515 7278</w:t>
      </w:r>
    </w:p>
    <w:p w14:paraId="4C90F9F2" w14:textId="77777777" w:rsidR="007C4E2C" w:rsidRPr="00C326BE" w:rsidRDefault="00000000" w:rsidP="007C4E2C">
      <w:pPr>
        <w:spacing w:after="0" w:line="240" w:lineRule="auto"/>
        <w:rPr>
          <w:rFonts w:eastAsia="Times New Roman" w:cs="Times New Roman"/>
          <w:kern w:val="0"/>
          <w:lang w:eastAsia="fi-FI"/>
          <w14:ligatures w14:val="none"/>
        </w:rPr>
      </w:pPr>
      <w:r>
        <w:rPr>
          <w:rFonts w:eastAsia="Times New Roman" w:cs="Times New Roman"/>
          <w:kern w:val="0"/>
          <w:lang w:eastAsia="fi-FI"/>
          <w14:ligatures w14:val="none"/>
        </w:rPr>
        <w:pict w14:anchorId="3981473F">
          <v:rect id="_x0000_i1025" style="width:0;height:1.5pt" o:hralign="center" o:hrstd="t" o:hr="t" fillcolor="#a0a0a0" stroked="f"/>
        </w:pict>
      </w:r>
    </w:p>
    <w:p w14:paraId="70D18A22" w14:textId="77777777" w:rsidR="007C4E2C" w:rsidRDefault="007C4E2C" w:rsidP="007C4E2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000000"/>
          <w:kern w:val="0"/>
          <w:sz w:val="26"/>
          <w:szCs w:val="26"/>
          <w:lang w:eastAsia="fi-FI"/>
          <w14:ligatures w14:val="none"/>
        </w:rPr>
      </w:pPr>
      <w:r w:rsidRPr="00C326BE">
        <w:rPr>
          <w:rFonts w:eastAsia="Times New Roman" w:cs="Times New Roman"/>
          <w:b/>
          <w:bCs/>
          <w:color w:val="000000"/>
          <w:kern w:val="0"/>
          <w:sz w:val="26"/>
          <w:szCs w:val="26"/>
          <w:lang w:eastAsia="fi-FI"/>
          <w14:ligatures w14:val="none"/>
        </w:rPr>
        <w:t>Tilinumero FI 79 5700 8120 0807 88</w:t>
      </w:r>
    </w:p>
    <w:p w14:paraId="065156D5" w14:textId="77777777" w:rsidR="008B00D5" w:rsidRDefault="008B00D5" w:rsidP="008B00D5">
      <w:r w:rsidRPr="00ED6A10">
        <w:rPr>
          <w:sz w:val="32"/>
          <w:szCs w:val="32"/>
        </w:rPr>
        <w:t>Muutokset mahdollisia</w:t>
      </w:r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14:paraId="0CCB18AE" w14:textId="21535FB6" w:rsidR="007C4E2C" w:rsidRPr="007C4E2C" w:rsidRDefault="007C4E2C" w:rsidP="007C4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i-FI"/>
          <w14:ligatures w14:val="none"/>
        </w:rPr>
      </w:pPr>
    </w:p>
    <w:p w14:paraId="26AEC5DD" w14:textId="6F73CB38" w:rsidR="007C4E2C" w:rsidRDefault="007C4E2C">
      <w:r>
        <w:rPr>
          <w:noProof/>
        </w:rPr>
        <w:drawing>
          <wp:inline distT="0" distB="0" distL="0" distR="0" wp14:anchorId="48480C3E" wp14:editId="3DF255ED">
            <wp:extent cx="6120130" cy="4326890"/>
            <wp:effectExtent l="0" t="0" r="0" b="0"/>
            <wp:docPr id="416884130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884130" name="Kuva 41688413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D308F" w14:textId="77777777" w:rsidR="00ED6A10" w:rsidRDefault="00ED6A10"/>
    <w:p w14:paraId="532FAF94" w14:textId="77777777" w:rsidR="0019035D" w:rsidRDefault="0019035D"/>
    <w:p w14:paraId="43289456" w14:textId="2ABB2446" w:rsidR="0019035D" w:rsidRPr="00F247A0" w:rsidRDefault="0019035D">
      <w:pPr>
        <w:rPr>
          <w:b/>
          <w:bCs/>
          <w:sz w:val="36"/>
          <w:szCs w:val="36"/>
        </w:rPr>
      </w:pPr>
      <w:r w:rsidRPr="00F247A0">
        <w:rPr>
          <w:b/>
          <w:bCs/>
          <w:sz w:val="36"/>
          <w:szCs w:val="36"/>
        </w:rPr>
        <w:t>Haluaisitko kertoa mitä Hyvis sinulle merkitsee?</w:t>
      </w:r>
    </w:p>
    <w:p w14:paraId="0ACFEEF1" w14:textId="77777777" w:rsidR="00BB3419" w:rsidRPr="00CE19FE" w:rsidRDefault="00BB3419" w:rsidP="00BB3419">
      <w:pPr>
        <w:pStyle w:val="NormaaliWWW"/>
        <w:spacing w:line="300" w:lineRule="atLeast"/>
        <w:rPr>
          <w:rFonts w:ascii="Aptos" w:hAnsi="Aptos" w:cs="Segoe UI"/>
        </w:rPr>
      </w:pPr>
      <w:r w:rsidRPr="00CE19FE">
        <w:rPr>
          <w:rStyle w:val="Voimakas"/>
          <w:rFonts w:ascii="Aptos" w:hAnsi="Aptos" w:cs="Segoe UI"/>
        </w:rPr>
        <w:t>Onko Hyvis antanut sinulle jotain sellaista, mitä et ole kokenut muualla?</w:t>
      </w:r>
    </w:p>
    <w:p w14:paraId="660E43BA" w14:textId="77777777" w:rsidR="00BB3419" w:rsidRDefault="00BB3419" w:rsidP="00BB3419">
      <w:pPr>
        <w:pStyle w:val="NormaaliWWW"/>
        <w:spacing w:line="300" w:lineRule="atLeast"/>
        <w:rPr>
          <w:rStyle w:val="Voimakas"/>
          <w:rFonts w:ascii="Aptos" w:hAnsi="Aptos" w:cs="Segoe UI"/>
        </w:rPr>
      </w:pPr>
      <w:r w:rsidRPr="00CE19FE">
        <w:rPr>
          <w:rStyle w:val="Voimakas"/>
          <w:rFonts w:ascii="Aptos" w:hAnsi="Aptos" w:cs="Segoe UI"/>
        </w:rPr>
        <w:t>Oletko löytänyt Hyvikseltä tai maakunnan ryhmistä mukavaa tekemistä tai ystävän?</w:t>
      </w:r>
    </w:p>
    <w:p w14:paraId="02BD1C59" w14:textId="4B135B6E" w:rsidR="006B2ACF" w:rsidRPr="00CE19FE" w:rsidRDefault="006B2ACF" w:rsidP="00BB3419">
      <w:pPr>
        <w:pStyle w:val="NormaaliWWW"/>
        <w:spacing w:line="300" w:lineRule="atLeast"/>
        <w:rPr>
          <w:rFonts w:ascii="Aptos" w:hAnsi="Aptos" w:cs="Segoe UI"/>
        </w:rPr>
      </w:pPr>
      <w:r>
        <w:rPr>
          <w:rStyle w:val="Voimakas"/>
          <w:rFonts w:ascii="Aptos" w:hAnsi="Aptos" w:cs="Segoe UI"/>
        </w:rPr>
        <w:t>Onko joku ry</w:t>
      </w:r>
      <w:r w:rsidR="00A16787">
        <w:rPr>
          <w:rStyle w:val="Voimakas"/>
          <w:rFonts w:ascii="Aptos" w:hAnsi="Aptos" w:cs="Segoe UI"/>
        </w:rPr>
        <w:t>hmä, retki tai tapahtuma jäänyt erityisesti mieleen?</w:t>
      </w:r>
    </w:p>
    <w:p w14:paraId="4C492EE8" w14:textId="77777777" w:rsidR="00BB3419" w:rsidRPr="00CE19FE" w:rsidRDefault="00BB3419" w:rsidP="00BB3419">
      <w:pPr>
        <w:pStyle w:val="NormaaliWWW"/>
        <w:spacing w:line="300" w:lineRule="atLeast"/>
        <w:rPr>
          <w:rFonts w:ascii="Aptos" w:hAnsi="Aptos" w:cs="Segoe UI"/>
        </w:rPr>
      </w:pPr>
      <w:r w:rsidRPr="00CE19FE">
        <w:rPr>
          <w:rFonts w:ascii="Aptos" w:hAnsi="Aptos" w:cs="Segoe UI"/>
        </w:rPr>
        <w:t xml:space="preserve">Kerro kokemuksistasi sanoin tai kuvin. Valmiit tuotokset voit toimittaa sähköpostitse osoitteeseen </w:t>
      </w:r>
      <w:r w:rsidRPr="00CE19FE">
        <w:rPr>
          <w:rStyle w:val="Voimakas"/>
          <w:rFonts w:ascii="Aptos" w:hAnsi="Aptos" w:cs="Segoe UI"/>
        </w:rPr>
        <w:t>toiminnanjohtaja@hyvissatakunta.fi</w:t>
      </w:r>
      <w:r w:rsidRPr="00CE19FE">
        <w:rPr>
          <w:rFonts w:ascii="Aptos" w:hAnsi="Aptos" w:cs="Segoe UI"/>
        </w:rPr>
        <w:t xml:space="preserve"> tai tuoda suljetussa kuoressa toimistolle viimeistään </w:t>
      </w:r>
      <w:r w:rsidRPr="00CE19FE">
        <w:rPr>
          <w:rStyle w:val="Voimakas"/>
          <w:rFonts w:ascii="Aptos" w:hAnsi="Aptos" w:cs="Segoe UI"/>
        </w:rPr>
        <w:t>30.10.2026</w:t>
      </w:r>
      <w:r w:rsidRPr="00CE19FE">
        <w:rPr>
          <w:rFonts w:ascii="Aptos" w:hAnsi="Aptos" w:cs="Segoe UI"/>
        </w:rPr>
        <w:t>.</w:t>
      </w:r>
    </w:p>
    <w:p w14:paraId="2E99492F" w14:textId="77777777" w:rsidR="00BB3419" w:rsidRPr="00CE19FE" w:rsidRDefault="00BB3419" w:rsidP="00BB3419">
      <w:pPr>
        <w:pStyle w:val="NormaaliWWW"/>
        <w:spacing w:line="300" w:lineRule="atLeast"/>
        <w:rPr>
          <w:rFonts w:ascii="Aptos" w:hAnsi="Aptos" w:cs="Segoe UI"/>
        </w:rPr>
      </w:pPr>
      <w:r w:rsidRPr="00CE19FE">
        <w:rPr>
          <w:rFonts w:ascii="Aptos" w:hAnsi="Aptos" w:cs="Segoe UI"/>
        </w:rPr>
        <w:t>Kolme parasta työtä palkitaan tuotepalkinnolla. Kaikilla töillä on merkitystä Hyviksen toiminnan vaikuttavuuden ja merkityksellisyyden osoittamisessa. Lisäksi kaikkien töiden kesken arvotaan palkinto.</w:t>
      </w:r>
    </w:p>
    <w:p w14:paraId="49994DD1" w14:textId="77777777" w:rsidR="00BB3419" w:rsidRDefault="00BB3419" w:rsidP="00BB3419">
      <w:pPr>
        <w:pStyle w:val="NormaaliWWW"/>
        <w:spacing w:line="300" w:lineRule="atLeast"/>
        <w:rPr>
          <w:rFonts w:ascii="Aptos" w:hAnsi="Aptos" w:cs="Segoe UI"/>
        </w:rPr>
      </w:pPr>
      <w:r w:rsidRPr="00CE19FE">
        <w:rPr>
          <w:rFonts w:ascii="Aptos" w:hAnsi="Aptos" w:cs="Segoe UI"/>
        </w:rPr>
        <w:t>Toteutustapa on vapaa, mutta samaa työtä, joka on aiemmin osallistunut runokilpailuun tai jota on käytetty videonauhoituksissa, ei voi käyttää kilpailussa.</w:t>
      </w:r>
    </w:p>
    <w:p w14:paraId="4355E3EE" w14:textId="77777777" w:rsidR="004F6A2A" w:rsidRDefault="004F6A2A" w:rsidP="00BB3419">
      <w:pPr>
        <w:pStyle w:val="NormaaliWWW"/>
        <w:spacing w:line="300" w:lineRule="atLeast"/>
        <w:rPr>
          <w:rFonts w:ascii="Aptos" w:hAnsi="Aptos" w:cs="Segoe UI"/>
        </w:rPr>
      </w:pPr>
    </w:p>
    <w:p w14:paraId="559850A6" w14:textId="77777777" w:rsidR="004F6A2A" w:rsidRDefault="004F6A2A" w:rsidP="00BB3419">
      <w:pPr>
        <w:pStyle w:val="NormaaliWWW"/>
        <w:spacing w:line="300" w:lineRule="atLeast"/>
        <w:rPr>
          <w:rFonts w:ascii="Aptos" w:hAnsi="Aptos" w:cs="Segoe UI"/>
        </w:rPr>
      </w:pPr>
    </w:p>
    <w:p w14:paraId="664423F6" w14:textId="17C7F950" w:rsidR="00D8677A" w:rsidRPr="004F6A2A" w:rsidRDefault="00D8677A" w:rsidP="00BB3419">
      <w:pPr>
        <w:pStyle w:val="NormaaliWWW"/>
        <w:spacing w:line="300" w:lineRule="atLeast"/>
        <w:rPr>
          <w:rFonts w:ascii="Aptos" w:hAnsi="Aptos" w:cs="Segoe UI"/>
          <w:b/>
          <w:bCs/>
        </w:rPr>
      </w:pPr>
      <w:r w:rsidRPr="004F6A2A">
        <w:rPr>
          <w:rFonts w:ascii="Aptos" w:hAnsi="Aptos" w:cs="Segoe UI"/>
          <w:b/>
          <w:bCs/>
        </w:rPr>
        <w:t>Toivo cup</w:t>
      </w:r>
      <w:r w:rsidR="00156E35" w:rsidRPr="004F6A2A">
        <w:rPr>
          <w:rFonts w:ascii="Aptos" w:hAnsi="Aptos" w:cs="Segoe UI"/>
          <w:b/>
          <w:bCs/>
        </w:rPr>
        <w:t xml:space="preserve"> – </w:t>
      </w:r>
      <w:r w:rsidR="0083180C">
        <w:rPr>
          <w:rFonts w:ascii="Aptos" w:hAnsi="Aptos" w:cs="Segoe UI"/>
          <w:b/>
          <w:bCs/>
        </w:rPr>
        <w:t>t</w:t>
      </w:r>
      <w:r w:rsidR="00156E35" w:rsidRPr="004F6A2A">
        <w:rPr>
          <w:rFonts w:ascii="Aptos" w:hAnsi="Aptos" w:cs="Segoe UI"/>
          <w:b/>
          <w:bCs/>
        </w:rPr>
        <w:t>urnausmatkaa tukeneet</w:t>
      </w:r>
    </w:p>
    <w:p w14:paraId="1A08CB49" w14:textId="5803EAD8" w:rsidR="00944859" w:rsidRDefault="00944859" w:rsidP="00BB3419">
      <w:pPr>
        <w:pStyle w:val="NormaaliWWW"/>
        <w:spacing w:line="300" w:lineRule="atLeast"/>
        <w:rPr>
          <w:rFonts w:ascii="Aptos" w:hAnsi="Aptos" w:cs="Segoe UI"/>
        </w:rPr>
      </w:pPr>
      <w:r>
        <w:rPr>
          <w:rFonts w:ascii="Aptos" w:hAnsi="Aptos" w:cs="Segoe UI"/>
          <w:noProof/>
          <w14:ligatures w14:val="standardContextual"/>
        </w:rPr>
        <w:drawing>
          <wp:inline distT="0" distB="0" distL="0" distR="0" wp14:anchorId="29553D4E" wp14:editId="016E9F42">
            <wp:extent cx="3733800" cy="1051560"/>
            <wp:effectExtent l="0" t="0" r="0" b="0"/>
            <wp:docPr id="75225240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52401" name="Kuva 75225240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3D144" w14:textId="77777777" w:rsidR="004F6A2A" w:rsidRPr="00BB62EC" w:rsidRDefault="00156E35" w:rsidP="004F6A2A">
      <w:pPr>
        <w:pStyle w:val="NormaaliWWW"/>
        <w:spacing w:line="300" w:lineRule="atLeast"/>
        <w:rPr>
          <w:rFonts w:ascii="Aptos" w:hAnsi="Aptos" w:cs="Segoe UI"/>
          <w:b/>
          <w:bCs/>
        </w:rPr>
      </w:pPr>
      <w:r w:rsidRPr="00BB62EC">
        <w:rPr>
          <w:rFonts w:ascii="Aptos" w:hAnsi="Aptos" w:cs="Segoe UI"/>
          <w:b/>
          <w:bCs/>
        </w:rPr>
        <w:t>Taksi Tarja Erkkilä</w:t>
      </w:r>
      <w:r w:rsidR="004F6A2A">
        <w:rPr>
          <w:rFonts w:ascii="Aptos" w:hAnsi="Aptos" w:cs="Segoe UI"/>
          <w:b/>
          <w:bCs/>
        </w:rPr>
        <w:tab/>
        <w:t>Harjavallan pizzamestarit</w:t>
      </w:r>
    </w:p>
    <w:p w14:paraId="01DD7185" w14:textId="4E902506" w:rsidR="00156E35" w:rsidRPr="00BB62EC" w:rsidRDefault="00156E35" w:rsidP="00BB3419">
      <w:pPr>
        <w:pStyle w:val="NormaaliWWW"/>
        <w:spacing w:line="300" w:lineRule="atLeast"/>
        <w:rPr>
          <w:rFonts w:ascii="Aptos" w:hAnsi="Aptos" w:cs="Segoe UI"/>
          <w:b/>
          <w:bCs/>
        </w:rPr>
      </w:pPr>
    </w:p>
    <w:p w14:paraId="5BA017CF" w14:textId="040DB7E0" w:rsidR="00281D2A" w:rsidRDefault="00281D2A" w:rsidP="00BB3419">
      <w:pPr>
        <w:pStyle w:val="NormaaliWWW"/>
        <w:spacing w:line="300" w:lineRule="atLeast"/>
        <w:rPr>
          <w:rFonts w:ascii="Aptos" w:hAnsi="Aptos" w:cs="Segoe UI"/>
          <w:b/>
          <w:bCs/>
        </w:rPr>
      </w:pPr>
      <w:r w:rsidRPr="00BB62EC">
        <w:rPr>
          <w:rFonts w:ascii="Aptos" w:hAnsi="Aptos" w:cs="Segoe UI"/>
          <w:b/>
          <w:bCs/>
        </w:rPr>
        <w:t xml:space="preserve">J ja J Mikola </w:t>
      </w:r>
      <w:r w:rsidR="00BB62EC" w:rsidRPr="00BB62EC">
        <w:rPr>
          <w:rFonts w:ascii="Aptos" w:hAnsi="Aptos" w:cs="Segoe UI"/>
          <w:b/>
          <w:bCs/>
        </w:rPr>
        <w:t>Oy</w:t>
      </w:r>
      <w:r w:rsidR="00BB62EC">
        <w:rPr>
          <w:rFonts w:ascii="Aptos" w:hAnsi="Aptos" w:cs="Segoe UI"/>
          <w:b/>
          <w:bCs/>
        </w:rPr>
        <w:t xml:space="preserve">                       Niemisen Valimo Oy</w:t>
      </w:r>
    </w:p>
    <w:p w14:paraId="217C9AAF" w14:textId="77777777" w:rsidR="00F148B5" w:rsidRDefault="00F148B5" w:rsidP="00BB3419">
      <w:pPr>
        <w:pStyle w:val="NormaaliWWW"/>
        <w:spacing w:line="300" w:lineRule="atLeast"/>
        <w:rPr>
          <w:rFonts w:ascii="Aptos" w:hAnsi="Aptos" w:cs="Segoe UI"/>
        </w:rPr>
      </w:pPr>
    </w:p>
    <w:p w14:paraId="0B361CD9" w14:textId="6452AD75" w:rsidR="00497A3A" w:rsidRPr="009D1740" w:rsidRDefault="004F6A2A" w:rsidP="007A4D77">
      <w:pPr>
        <w:pStyle w:val="NormaaliWWW"/>
        <w:spacing w:line="300" w:lineRule="atLeast"/>
        <w:rPr>
          <w:rFonts w:ascii="Aptos" w:hAnsi="Aptos" w:cs="Segoe UI"/>
        </w:rPr>
      </w:pPr>
      <w:r w:rsidRPr="009D1740">
        <w:rPr>
          <w:rFonts w:ascii="Aptos" w:hAnsi="Aptos" w:cs="Segoe UI"/>
        </w:rPr>
        <w:t xml:space="preserve">Lämmin kiitos </w:t>
      </w:r>
      <w:r w:rsidR="00E61C9F" w:rsidRPr="009D1740">
        <w:rPr>
          <w:rFonts w:ascii="Aptos" w:hAnsi="Aptos" w:cs="Segoe UI"/>
        </w:rPr>
        <w:t>mielenterveystyön tukijoille j</w:t>
      </w:r>
      <w:r w:rsidR="009D1740" w:rsidRPr="009D1740">
        <w:rPr>
          <w:rFonts w:ascii="Aptos" w:hAnsi="Aptos" w:cs="Segoe UI"/>
        </w:rPr>
        <w:t>a tukijoita hakeneille.</w:t>
      </w:r>
    </w:p>
    <w:p w14:paraId="6E60D070" w14:textId="46542E06" w:rsidR="0019035D" w:rsidRDefault="00B50867">
      <w:r>
        <w:rPr>
          <w:noProof/>
        </w:rPr>
        <w:lastRenderedPageBreak/>
        <w:drawing>
          <wp:inline distT="0" distB="0" distL="0" distR="0" wp14:anchorId="2676823C" wp14:editId="3E6782C0">
            <wp:extent cx="6120130" cy="8656955"/>
            <wp:effectExtent l="0" t="0" r="0" b="0"/>
            <wp:docPr id="1137825966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825966" name="Kuva 113782596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035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15A7A"/>
    <w:multiLevelType w:val="multilevel"/>
    <w:tmpl w:val="643C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C3047"/>
    <w:multiLevelType w:val="hybridMultilevel"/>
    <w:tmpl w:val="B644CE5E"/>
    <w:lvl w:ilvl="0" w:tplc="347A9DFE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520913">
    <w:abstractNumId w:val="0"/>
  </w:num>
  <w:num w:numId="2" w16cid:durableId="2023314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2C"/>
    <w:rsid w:val="000040C7"/>
    <w:rsid w:val="00156E35"/>
    <w:rsid w:val="0018562D"/>
    <w:rsid w:val="0019035D"/>
    <w:rsid w:val="001A22F0"/>
    <w:rsid w:val="001B6511"/>
    <w:rsid w:val="001E20BE"/>
    <w:rsid w:val="00281D2A"/>
    <w:rsid w:val="002A71DF"/>
    <w:rsid w:val="002F566C"/>
    <w:rsid w:val="00314CCC"/>
    <w:rsid w:val="003373FD"/>
    <w:rsid w:val="003A0B06"/>
    <w:rsid w:val="00497A3A"/>
    <w:rsid w:val="004F6A2A"/>
    <w:rsid w:val="00523729"/>
    <w:rsid w:val="005246CD"/>
    <w:rsid w:val="00566132"/>
    <w:rsid w:val="00653DB1"/>
    <w:rsid w:val="0068455A"/>
    <w:rsid w:val="006B2ACF"/>
    <w:rsid w:val="007060E9"/>
    <w:rsid w:val="007A4D77"/>
    <w:rsid w:val="007C4E2C"/>
    <w:rsid w:val="00826F84"/>
    <w:rsid w:val="0083180C"/>
    <w:rsid w:val="008B00D5"/>
    <w:rsid w:val="00944859"/>
    <w:rsid w:val="00985BC8"/>
    <w:rsid w:val="009D1740"/>
    <w:rsid w:val="009D50F7"/>
    <w:rsid w:val="00A16787"/>
    <w:rsid w:val="00A257D7"/>
    <w:rsid w:val="00A31AA9"/>
    <w:rsid w:val="00A840E4"/>
    <w:rsid w:val="00B31902"/>
    <w:rsid w:val="00B43130"/>
    <w:rsid w:val="00B50867"/>
    <w:rsid w:val="00B64FC4"/>
    <w:rsid w:val="00BB3419"/>
    <w:rsid w:val="00BB62EC"/>
    <w:rsid w:val="00C15A79"/>
    <w:rsid w:val="00C2455E"/>
    <w:rsid w:val="00C326BE"/>
    <w:rsid w:val="00C93FD5"/>
    <w:rsid w:val="00CE19FE"/>
    <w:rsid w:val="00D21BDA"/>
    <w:rsid w:val="00D8677A"/>
    <w:rsid w:val="00DC65E8"/>
    <w:rsid w:val="00E10E2C"/>
    <w:rsid w:val="00E61C9F"/>
    <w:rsid w:val="00E970C6"/>
    <w:rsid w:val="00EC1432"/>
    <w:rsid w:val="00ED6A10"/>
    <w:rsid w:val="00F148B5"/>
    <w:rsid w:val="00F247A0"/>
    <w:rsid w:val="00F4332C"/>
    <w:rsid w:val="00FA50C8"/>
    <w:rsid w:val="00FF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59DB"/>
  <w15:chartTrackingRefBased/>
  <w15:docId w15:val="{CF1578B7-2959-423B-A7AF-5CDBCADE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C4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C4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C4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C4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C4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C4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C4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C4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C4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C4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C4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C4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C4E2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C4E2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C4E2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C4E2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C4E2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C4E2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C4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C4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C4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C4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C4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C4E2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C4E2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C4E2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C4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C4E2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C4E2C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B31902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31902"/>
    <w:rPr>
      <w:color w:val="605E5C"/>
      <w:shd w:val="clear" w:color="auto" w:fill="E1DFDD"/>
    </w:rPr>
  </w:style>
  <w:style w:type="paragraph" w:styleId="NormaaliWWW">
    <w:name w:val="Normal (Web)"/>
    <w:basedOn w:val="Normaali"/>
    <w:uiPriority w:val="99"/>
    <w:unhideWhenUsed/>
    <w:rsid w:val="00BB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character" w:styleId="Voimakas">
    <w:name w:val="Strong"/>
    <w:basedOn w:val="Kappaleenoletusfontti"/>
    <w:uiPriority w:val="22"/>
    <w:qFormat/>
    <w:rsid w:val="00BB34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DTTnjy5Kah4uSKQ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C9u3BspFoeTA1ZDF9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forms.gle/PLADUw81zbTqGBNc9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forms.gle/5hGkvpFdyo7cfr3t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823</Words>
  <Characters>6671</Characters>
  <Application>Microsoft Office Word</Application>
  <DocSecurity>0</DocSecurity>
  <Lines>55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Vahekoski</dc:creator>
  <cp:keywords/>
  <dc:description/>
  <cp:lastModifiedBy>Pia Vahekoski</cp:lastModifiedBy>
  <cp:revision>55</cp:revision>
  <cp:lastPrinted>2026-08-26T11:30:00Z</cp:lastPrinted>
  <dcterms:created xsi:type="dcterms:W3CDTF">2026-08-26T11:01:00Z</dcterms:created>
  <dcterms:modified xsi:type="dcterms:W3CDTF">2026-08-27T08:51:00Z</dcterms:modified>
</cp:coreProperties>
</file>